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5611" w14:paraId="7AF3DB3E" w14:textId="77777777" w:rsidTr="00175611">
        <w:tc>
          <w:tcPr>
            <w:tcW w:w="3005" w:type="dxa"/>
          </w:tcPr>
          <w:p w14:paraId="54310BD9" w14:textId="77777777" w:rsidR="00175611" w:rsidRDefault="00175611">
            <w:r>
              <w:t>Price list Fallow deer Stag</w:t>
            </w:r>
          </w:p>
          <w:p w14:paraId="00A206B4" w14:textId="4AF7D009" w:rsidR="00175611" w:rsidRDefault="00175611">
            <w:r>
              <w:t xml:space="preserve"> in </w:t>
            </w:r>
            <w:proofErr w:type="spellStart"/>
            <w:r>
              <w:t>Labod</w:t>
            </w:r>
            <w:proofErr w:type="spellEnd"/>
            <w:r>
              <w:t>, Hungary</w:t>
            </w:r>
          </w:p>
        </w:tc>
        <w:tc>
          <w:tcPr>
            <w:tcW w:w="3005" w:type="dxa"/>
          </w:tcPr>
          <w:p w14:paraId="62E7EAE6" w14:textId="55475554" w:rsidR="00175611" w:rsidRDefault="00175611">
            <w:r>
              <w:t>Price</w:t>
            </w:r>
          </w:p>
        </w:tc>
        <w:tc>
          <w:tcPr>
            <w:tcW w:w="3006" w:type="dxa"/>
          </w:tcPr>
          <w:p w14:paraId="762B6CA5" w14:textId="77777777" w:rsidR="00175611" w:rsidRDefault="00175611"/>
        </w:tc>
      </w:tr>
      <w:tr w:rsidR="00175611" w14:paraId="1BE3A42E" w14:textId="77777777" w:rsidTr="00175611">
        <w:tc>
          <w:tcPr>
            <w:tcW w:w="3005" w:type="dxa"/>
          </w:tcPr>
          <w:p w14:paraId="06F07BA4" w14:textId="74ABFE08" w:rsidR="00175611" w:rsidRDefault="00175611">
            <w:r>
              <w:t>Antler weight</w:t>
            </w:r>
          </w:p>
        </w:tc>
        <w:tc>
          <w:tcPr>
            <w:tcW w:w="3005" w:type="dxa"/>
          </w:tcPr>
          <w:p w14:paraId="52C3F05C" w14:textId="77777777" w:rsidR="00175611" w:rsidRDefault="00175611"/>
        </w:tc>
        <w:tc>
          <w:tcPr>
            <w:tcW w:w="3006" w:type="dxa"/>
          </w:tcPr>
          <w:p w14:paraId="41E8D296" w14:textId="475425DC" w:rsidR="00175611" w:rsidRDefault="00175611">
            <w:r>
              <w:t>Extra cost</w:t>
            </w:r>
            <w:r w:rsidR="00F24577">
              <w:t xml:space="preserve"> /10gr</w:t>
            </w:r>
          </w:p>
        </w:tc>
      </w:tr>
      <w:tr w:rsidR="00175611" w14:paraId="1B646A33" w14:textId="77777777" w:rsidTr="00175611">
        <w:tc>
          <w:tcPr>
            <w:tcW w:w="3005" w:type="dxa"/>
          </w:tcPr>
          <w:p w14:paraId="782EC98A" w14:textId="3BCFDD67" w:rsidR="00175611" w:rsidRDefault="00175611">
            <w:r>
              <w:t>2 kg</w:t>
            </w:r>
          </w:p>
        </w:tc>
        <w:tc>
          <w:tcPr>
            <w:tcW w:w="3005" w:type="dxa"/>
          </w:tcPr>
          <w:p w14:paraId="35F6A241" w14:textId="6F565DC5" w:rsidR="00175611" w:rsidRDefault="00175611">
            <w:r>
              <w:t>€ 1800</w:t>
            </w:r>
          </w:p>
        </w:tc>
        <w:tc>
          <w:tcPr>
            <w:tcW w:w="3006" w:type="dxa"/>
          </w:tcPr>
          <w:p w14:paraId="51BB5979" w14:textId="56DF709A" w:rsidR="00175611" w:rsidRDefault="00175611">
            <w:r>
              <w:t>+8/10gr</w:t>
            </w:r>
          </w:p>
        </w:tc>
      </w:tr>
      <w:tr w:rsidR="00175611" w14:paraId="6E0D7454" w14:textId="77777777" w:rsidTr="00175611">
        <w:tc>
          <w:tcPr>
            <w:tcW w:w="3005" w:type="dxa"/>
          </w:tcPr>
          <w:p w14:paraId="5F960591" w14:textId="7EAD6192" w:rsidR="00175611" w:rsidRDefault="00175611">
            <w:r>
              <w:t>2.5 kg</w:t>
            </w:r>
          </w:p>
        </w:tc>
        <w:tc>
          <w:tcPr>
            <w:tcW w:w="3005" w:type="dxa"/>
          </w:tcPr>
          <w:p w14:paraId="19606BD0" w14:textId="284881FF" w:rsidR="00175611" w:rsidRDefault="00175611">
            <w:r>
              <w:t>€2200</w:t>
            </w:r>
          </w:p>
        </w:tc>
        <w:tc>
          <w:tcPr>
            <w:tcW w:w="3006" w:type="dxa"/>
          </w:tcPr>
          <w:p w14:paraId="2314BFC4" w14:textId="6E2475FE" w:rsidR="00175611" w:rsidRDefault="00175611">
            <w:r>
              <w:t>+9/10gr</w:t>
            </w:r>
          </w:p>
        </w:tc>
      </w:tr>
      <w:tr w:rsidR="00175611" w14:paraId="40398B56" w14:textId="77777777" w:rsidTr="00175611">
        <w:tc>
          <w:tcPr>
            <w:tcW w:w="3005" w:type="dxa"/>
          </w:tcPr>
          <w:p w14:paraId="764AE7F0" w14:textId="1A103B30" w:rsidR="00175611" w:rsidRDefault="00175611">
            <w:r>
              <w:t>3 kg</w:t>
            </w:r>
          </w:p>
        </w:tc>
        <w:tc>
          <w:tcPr>
            <w:tcW w:w="3005" w:type="dxa"/>
          </w:tcPr>
          <w:p w14:paraId="32B0D1FB" w14:textId="087C7AC3" w:rsidR="00175611" w:rsidRDefault="00175611">
            <w:r>
              <w:t>€2650</w:t>
            </w:r>
          </w:p>
        </w:tc>
        <w:tc>
          <w:tcPr>
            <w:tcW w:w="3006" w:type="dxa"/>
          </w:tcPr>
          <w:p w14:paraId="44746453" w14:textId="2649B9E1" w:rsidR="00175611" w:rsidRDefault="00175611">
            <w:r>
              <w:t>+12/10gr</w:t>
            </w:r>
          </w:p>
        </w:tc>
      </w:tr>
      <w:tr w:rsidR="00175611" w14:paraId="5A3E022F" w14:textId="77777777" w:rsidTr="00175611">
        <w:tc>
          <w:tcPr>
            <w:tcW w:w="3005" w:type="dxa"/>
          </w:tcPr>
          <w:p w14:paraId="7AA32B25" w14:textId="282E9112" w:rsidR="00175611" w:rsidRDefault="00175611">
            <w:r>
              <w:t>3.5 kg</w:t>
            </w:r>
          </w:p>
        </w:tc>
        <w:tc>
          <w:tcPr>
            <w:tcW w:w="3005" w:type="dxa"/>
          </w:tcPr>
          <w:p w14:paraId="60BB2087" w14:textId="3F39C9F3" w:rsidR="00175611" w:rsidRDefault="00175611">
            <w:r>
              <w:t>€3250</w:t>
            </w:r>
          </w:p>
        </w:tc>
        <w:tc>
          <w:tcPr>
            <w:tcW w:w="3006" w:type="dxa"/>
          </w:tcPr>
          <w:p w14:paraId="05DBBF13" w14:textId="01BCE9E6" w:rsidR="00175611" w:rsidRDefault="00175611">
            <w:r>
              <w:t>+17/10gr</w:t>
            </w:r>
          </w:p>
        </w:tc>
      </w:tr>
      <w:tr w:rsidR="00175611" w14:paraId="6C87ED81" w14:textId="77777777" w:rsidTr="00175611">
        <w:tc>
          <w:tcPr>
            <w:tcW w:w="3005" w:type="dxa"/>
          </w:tcPr>
          <w:p w14:paraId="17E6AD74" w14:textId="7AFCD4A1" w:rsidR="00175611" w:rsidRDefault="00175611">
            <w:r>
              <w:t>4 kg</w:t>
            </w:r>
          </w:p>
        </w:tc>
        <w:tc>
          <w:tcPr>
            <w:tcW w:w="3005" w:type="dxa"/>
          </w:tcPr>
          <w:p w14:paraId="0798EF98" w14:textId="36D2A05A" w:rsidR="00175611" w:rsidRDefault="00175611">
            <w:r>
              <w:t>€4100</w:t>
            </w:r>
          </w:p>
        </w:tc>
        <w:tc>
          <w:tcPr>
            <w:tcW w:w="3006" w:type="dxa"/>
          </w:tcPr>
          <w:p w14:paraId="112C5364" w14:textId="205A8636" w:rsidR="00175611" w:rsidRDefault="00175611">
            <w:r>
              <w:t>+24/10gr</w:t>
            </w:r>
          </w:p>
        </w:tc>
      </w:tr>
      <w:tr w:rsidR="00175611" w14:paraId="3A0CE193" w14:textId="77777777" w:rsidTr="00175611">
        <w:tc>
          <w:tcPr>
            <w:tcW w:w="3005" w:type="dxa"/>
          </w:tcPr>
          <w:p w14:paraId="35AF6753" w14:textId="0DA511DB" w:rsidR="00175611" w:rsidRDefault="00175611">
            <w:r>
              <w:t>4.5 kg</w:t>
            </w:r>
          </w:p>
        </w:tc>
        <w:tc>
          <w:tcPr>
            <w:tcW w:w="3005" w:type="dxa"/>
          </w:tcPr>
          <w:p w14:paraId="251B9F90" w14:textId="6FE0FDF5" w:rsidR="00175611" w:rsidRDefault="00175611">
            <w:r>
              <w:t>€5300</w:t>
            </w:r>
          </w:p>
        </w:tc>
        <w:tc>
          <w:tcPr>
            <w:tcW w:w="3006" w:type="dxa"/>
          </w:tcPr>
          <w:p w14:paraId="2FC52AEF" w14:textId="59B16325" w:rsidR="00175611" w:rsidRDefault="00175611">
            <w:r>
              <w:t>+33/10gr</w:t>
            </w:r>
          </w:p>
        </w:tc>
      </w:tr>
    </w:tbl>
    <w:p w14:paraId="6DB16A57" w14:textId="77777777" w:rsidR="00175611" w:rsidRDefault="00175611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821684" w14:paraId="135A4F48" w14:textId="77777777" w:rsidTr="00821684">
        <w:tc>
          <w:tcPr>
            <w:tcW w:w="2972" w:type="dxa"/>
          </w:tcPr>
          <w:p w14:paraId="781422B7" w14:textId="4DBFC902" w:rsidR="00821684" w:rsidRDefault="00821684">
            <w:r>
              <w:t xml:space="preserve">Price list </w:t>
            </w:r>
            <w:proofErr w:type="spellStart"/>
            <w:r>
              <w:t>Wildboar</w:t>
            </w:r>
            <w:proofErr w:type="spellEnd"/>
            <w:r>
              <w:t xml:space="preserve"> Male</w:t>
            </w:r>
          </w:p>
        </w:tc>
        <w:tc>
          <w:tcPr>
            <w:tcW w:w="3119" w:type="dxa"/>
          </w:tcPr>
          <w:p w14:paraId="3784CCAE" w14:textId="77777777" w:rsidR="00821684" w:rsidRDefault="00821684"/>
        </w:tc>
        <w:tc>
          <w:tcPr>
            <w:tcW w:w="2976" w:type="dxa"/>
          </w:tcPr>
          <w:p w14:paraId="7CACEEF9" w14:textId="77777777" w:rsidR="00821684" w:rsidRDefault="00821684"/>
        </w:tc>
      </w:tr>
      <w:tr w:rsidR="00821684" w14:paraId="1CEA631F" w14:textId="77777777" w:rsidTr="00821684">
        <w:tc>
          <w:tcPr>
            <w:tcW w:w="2972" w:type="dxa"/>
          </w:tcPr>
          <w:p w14:paraId="0AA04A09" w14:textId="52DF0E33" w:rsidR="00821684" w:rsidRDefault="00821684">
            <w:r>
              <w:t xml:space="preserve">Tusk </w:t>
            </w:r>
            <w:proofErr w:type="spellStart"/>
            <w:r>
              <w:t>lenghts</w:t>
            </w:r>
            <w:proofErr w:type="spellEnd"/>
          </w:p>
        </w:tc>
        <w:tc>
          <w:tcPr>
            <w:tcW w:w="3119" w:type="dxa"/>
          </w:tcPr>
          <w:p w14:paraId="4244FCAF" w14:textId="0E70C52C" w:rsidR="00821684" w:rsidRDefault="00821684">
            <w:r>
              <w:t>Price</w:t>
            </w:r>
          </w:p>
        </w:tc>
        <w:tc>
          <w:tcPr>
            <w:tcW w:w="2976" w:type="dxa"/>
          </w:tcPr>
          <w:p w14:paraId="6B9E8F00" w14:textId="4E56DA1A" w:rsidR="00821684" w:rsidRDefault="00821684">
            <w:r>
              <w:t>Extra cost/mm</w:t>
            </w:r>
          </w:p>
        </w:tc>
      </w:tr>
      <w:tr w:rsidR="00821684" w14:paraId="62224BD9" w14:textId="77777777" w:rsidTr="00821684">
        <w:tc>
          <w:tcPr>
            <w:tcW w:w="2972" w:type="dxa"/>
          </w:tcPr>
          <w:p w14:paraId="66E96C22" w14:textId="3C54E344" w:rsidR="00821684" w:rsidRDefault="00821684">
            <w:r>
              <w:t>12 cm</w:t>
            </w:r>
          </w:p>
        </w:tc>
        <w:tc>
          <w:tcPr>
            <w:tcW w:w="3119" w:type="dxa"/>
          </w:tcPr>
          <w:p w14:paraId="23E64652" w14:textId="5A7051CB" w:rsidR="00821684" w:rsidRDefault="00821684">
            <w:r>
              <w:t>€1100</w:t>
            </w:r>
          </w:p>
        </w:tc>
        <w:tc>
          <w:tcPr>
            <w:tcW w:w="2976" w:type="dxa"/>
          </w:tcPr>
          <w:p w14:paraId="542475D4" w14:textId="7F0E6BDA" w:rsidR="00821684" w:rsidRDefault="00821684">
            <w:r>
              <w:t>+10/mm</w:t>
            </w:r>
          </w:p>
        </w:tc>
      </w:tr>
      <w:tr w:rsidR="00821684" w14:paraId="37EE3AAC" w14:textId="77777777" w:rsidTr="00821684">
        <w:tc>
          <w:tcPr>
            <w:tcW w:w="2972" w:type="dxa"/>
          </w:tcPr>
          <w:p w14:paraId="4C7B0745" w14:textId="08C7E146" w:rsidR="00821684" w:rsidRDefault="00821684">
            <w:r>
              <w:t>13 cm</w:t>
            </w:r>
          </w:p>
        </w:tc>
        <w:tc>
          <w:tcPr>
            <w:tcW w:w="3119" w:type="dxa"/>
          </w:tcPr>
          <w:p w14:paraId="26D2C31A" w14:textId="58FFFD63" w:rsidR="00821684" w:rsidRDefault="00821684">
            <w:r>
              <w:t>€1200</w:t>
            </w:r>
          </w:p>
        </w:tc>
        <w:tc>
          <w:tcPr>
            <w:tcW w:w="2976" w:type="dxa"/>
          </w:tcPr>
          <w:p w14:paraId="7E937889" w14:textId="387820B9" w:rsidR="00821684" w:rsidRDefault="00821684">
            <w:r>
              <w:t>+10/mm</w:t>
            </w:r>
          </w:p>
        </w:tc>
      </w:tr>
      <w:tr w:rsidR="00821684" w14:paraId="33BC7A73" w14:textId="77777777" w:rsidTr="00821684">
        <w:tc>
          <w:tcPr>
            <w:tcW w:w="2972" w:type="dxa"/>
          </w:tcPr>
          <w:p w14:paraId="360B4D52" w14:textId="6CCADAA6" w:rsidR="00821684" w:rsidRDefault="00821684">
            <w:r>
              <w:t>14 cm</w:t>
            </w:r>
          </w:p>
        </w:tc>
        <w:tc>
          <w:tcPr>
            <w:tcW w:w="3119" w:type="dxa"/>
          </w:tcPr>
          <w:p w14:paraId="6AA21F79" w14:textId="4F9CDA60" w:rsidR="00821684" w:rsidRDefault="00821684">
            <w:r>
              <w:t>€1300</w:t>
            </w:r>
          </w:p>
        </w:tc>
        <w:tc>
          <w:tcPr>
            <w:tcW w:w="2976" w:type="dxa"/>
          </w:tcPr>
          <w:p w14:paraId="689E593E" w14:textId="68D783AB" w:rsidR="00821684" w:rsidRDefault="00821684">
            <w:r>
              <w:t>+10/mm</w:t>
            </w:r>
          </w:p>
        </w:tc>
      </w:tr>
      <w:tr w:rsidR="00821684" w14:paraId="54346EEF" w14:textId="77777777" w:rsidTr="00821684">
        <w:tc>
          <w:tcPr>
            <w:tcW w:w="2972" w:type="dxa"/>
          </w:tcPr>
          <w:p w14:paraId="5F7C41BB" w14:textId="7CFB300D" w:rsidR="00821684" w:rsidRDefault="00821684">
            <w:r>
              <w:t>15 cm</w:t>
            </w:r>
          </w:p>
        </w:tc>
        <w:tc>
          <w:tcPr>
            <w:tcW w:w="3119" w:type="dxa"/>
          </w:tcPr>
          <w:p w14:paraId="3CF283F7" w14:textId="0CA82B0F" w:rsidR="00821684" w:rsidRDefault="00821684">
            <w:r>
              <w:t>€1400</w:t>
            </w:r>
          </w:p>
        </w:tc>
        <w:tc>
          <w:tcPr>
            <w:tcW w:w="2976" w:type="dxa"/>
          </w:tcPr>
          <w:p w14:paraId="3EBD7D30" w14:textId="72FE4F94" w:rsidR="00821684" w:rsidRDefault="00821684">
            <w:r>
              <w:t>+15/mm</w:t>
            </w:r>
          </w:p>
        </w:tc>
      </w:tr>
      <w:tr w:rsidR="00821684" w14:paraId="76910673" w14:textId="77777777" w:rsidTr="00821684">
        <w:tc>
          <w:tcPr>
            <w:tcW w:w="2972" w:type="dxa"/>
          </w:tcPr>
          <w:p w14:paraId="1C96F3AD" w14:textId="109A87CF" w:rsidR="00821684" w:rsidRDefault="00821684">
            <w:r>
              <w:t>16 cm</w:t>
            </w:r>
          </w:p>
        </w:tc>
        <w:tc>
          <w:tcPr>
            <w:tcW w:w="3119" w:type="dxa"/>
          </w:tcPr>
          <w:p w14:paraId="660EF868" w14:textId="364CF1D1" w:rsidR="00821684" w:rsidRDefault="00821684">
            <w:r>
              <w:t>€1550</w:t>
            </w:r>
          </w:p>
        </w:tc>
        <w:tc>
          <w:tcPr>
            <w:tcW w:w="2976" w:type="dxa"/>
          </w:tcPr>
          <w:p w14:paraId="675C8F56" w14:textId="61FDC3DF" w:rsidR="00821684" w:rsidRDefault="00821684">
            <w:r>
              <w:t>+15/mm</w:t>
            </w:r>
          </w:p>
        </w:tc>
      </w:tr>
      <w:tr w:rsidR="00821684" w14:paraId="5BA93424" w14:textId="77777777" w:rsidTr="00821684">
        <w:tc>
          <w:tcPr>
            <w:tcW w:w="2972" w:type="dxa"/>
          </w:tcPr>
          <w:p w14:paraId="58C4A084" w14:textId="48F94C1E" w:rsidR="00821684" w:rsidRDefault="00821684">
            <w:r>
              <w:t>17 cm</w:t>
            </w:r>
          </w:p>
        </w:tc>
        <w:tc>
          <w:tcPr>
            <w:tcW w:w="3119" w:type="dxa"/>
          </w:tcPr>
          <w:p w14:paraId="0A4EDC3F" w14:textId="5732F5C2" w:rsidR="00821684" w:rsidRDefault="00821684">
            <w:r>
              <w:t>€1700</w:t>
            </w:r>
          </w:p>
        </w:tc>
        <w:tc>
          <w:tcPr>
            <w:tcW w:w="2976" w:type="dxa"/>
          </w:tcPr>
          <w:p w14:paraId="0E640CC5" w14:textId="0E405B2D" w:rsidR="00821684" w:rsidRDefault="00821684">
            <w:r>
              <w:t>+25/mm</w:t>
            </w:r>
          </w:p>
        </w:tc>
      </w:tr>
      <w:tr w:rsidR="00821684" w14:paraId="69C1CBB9" w14:textId="77777777" w:rsidTr="00821684">
        <w:tc>
          <w:tcPr>
            <w:tcW w:w="2972" w:type="dxa"/>
          </w:tcPr>
          <w:p w14:paraId="05422BB0" w14:textId="5F024828" w:rsidR="00821684" w:rsidRDefault="00821684">
            <w:r>
              <w:t>18 cm</w:t>
            </w:r>
          </w:p>
        </w:tc>
        <w:tc>
          <w:tcPr>
            <w:tcW w:w="3119" w:type="dxa"/>
          </w:tcPr>
          <w:p w14:paraId="5692B3E9" w14:textId="1AFD2BAD" w:rsidR="00821684" w:rsidRDefault="00821684">
            <w:r>
              <w:t>€1950</w:t>
            </w:r>
          </w:p>
        </w:tc>
        <w:tc>
          <w:tcPr>
            <w:tcW w:w="2976" w:type="dxa"/>
          </w:tcPr>
          <w:p w14:paraId="550CDB98" w14:textId="704EBC17" w:rsidR="00821684" w:rsidRDefault="00821684">
            <w:r>
              <w:t>+25/mm</w:t>
            </w:r>
          </w:p>
        </w:tc>
      </w:tr>
      <w:tr w:rsidR="00821684" w14:paraId="6AF25D0B" w14:textId="77777777" w:rsidTr="00821684">
        <w:tc>
          <w:tcPr>
            <w:tcW w:w="2972" w:type="dxa"/>
          </w:tcPr>
          <w:p w14:paraId="4AB1709E" w14:textId="5F1FF6A6" w:rsidR="00821684" w:rsidRDefault="00821684">
            <w:r>
              <w:t>19 cm</w:t>
            </w:r>
          </w:p>
        </w:tc>
        <w:tc>
          <w:tcPr>
            <w:tcW w:w="3119" w:type="dxa"/>
          </w:tcPr>
          <w:p w14:paraId="143A3345" w14:textId="259E53A8" w:rsidR="00821684" w:rsidRDefault="00821684">
            <w:r>
              <w:t>€2200</w:t>
            </w:r>
          </w:p>
        </w:tc>
        <w:tc>
          <w:tcPr>
            <w:tcW w:w="2976" w:type="dxa"/>
          </w:tcPr>
          <w:p w14:paraId="17CD97B0" w14:textId="0389D46B" w:rsidR="00821684" w:rsidRDefault="00821684">
            <w:r>
              <w:t>+30/mm</w:t>
            </w:r>
          </w:p>
        </w:tc>
      </w:tr>
      <w:tr w:rsidR="00821684" w14:paraId="033C3DFE" w14:textId="77777777" w:rsidTr="00821684">
        <w:tc>
          <w:tcPr>
            <w:tcW w:w="2972" w:type="dxa"/>
          </w:tcPr>
          <w:p w14:paraId="0D3E18BC" w14:textId="44C09ACD" w:rsidR="00821684" w:rsidRDefault="00821684">
            <w:r>
              <w:t>20 cm</w:t>
            </w:r>
          </w:p>
        </w:tc>
        <w:tc>
          <w:tcPr>
            <w:tcW w:w="3119" w:type="dxa"/>
          </w:tcPr>
          <w:p w14:paraId="22479035" w14:textId="76747F5F" w:rsidR="00821684" w:rsidRDefault="00821684">
            <w:r>
              <w:t>€2500</w:t>
            </w:r>
          </w:p>
        </w:tc>
        <w:tc>
          <w:tcPr>
            <w:tcW w:w="2976" w:type="dxa"/>
          </w:tcPr>
          <w:p w14:paraId="2E7405AA" w14:textId="0C84A90F" w:rsidR="00821684" w:rsidRDefault="00821684">
            <w:r>
              <w:t>+30/mm</w:t>
            </w:r>
          </w:p>
        </w:tc>
      </w:tr>
      <w:tr w:rsidR="00821684" w14:paraId="7D46E12D" w14:textId="77777777" w:rsidTr="00821684">
        <w:tc>
          <w:tcPr>
            <w:tcW w:w="2972" w:type="dxa"/>
          </w:tcPr>
          <w:p w14:paraId="08484D3E" w14:textId="73B82A85" w:rsidR="00821684" w:rsidRDefault="00821684">
            <w:r>
              <w:t>21 cm</w:t>
            </w:r>
          </w:p>
        </w:tc>
        <w:tc>
          <w:tcPr>
            <w:tcW w:w="3119" w:type="dxa"/>
          </w:tcPr>
          <w:p w14:paraId="58C7E637" w14:textId="5DCB3A52" w:rsidR="00821684" w:rsidRDefault="00821684">
            <w:r>
              <w:t>€2800</w:t>
            </w:r>
          </w:p>
        </w:tc>
        <w:tc>
          <w:tcPr>
            <w:tcW w:w="2976" w:type="dxa"/>
          </w:tcPr>
          <w:p w14:paraId="07D7A9A5" w14:textId="1FD4355E" w:rsidR="00821684" w:rsidRDefault="00821684">
            <w:r>
              <w:t>+40/mm</w:t>
            </w:r>
          </w:p>
        </w:tc>
      </w:tr>
      <w:tr w:rsidR="00821684" w14:paraId="4D2BF79D" w14:textId="77777777" w:rsidTr="00821684">
        <w:tc>
          <w:tcPr>
            <w:tcW w:w="2972" w:type="dxa"/>
          </w:tcPr>
          <w:p w14:paraId="5B716E81" w14:textId="54B4E1E4" w:rsidR="00821684" w:rsidRDefault="00821684">
            <w:r>
              <w:t>22 cm</w:t>
            </w:r>
          </w:p>
        </w:tc>
        <w:tc>
          <w:tcPr>
            <w:tcW w:w="3119" w:type="dxa"/>
          </w:tcPr>
          <w:p w14:paraId="29A93231" w14:textId="6781F651" w:rsidR="00821684" w:rsidRDefault="00821684">
            <w:r>
              <w:t>€3200</w:t>
            </w:r>
          </w:p>
        </w:tc>
        <w:tc>
          <w:tcPr>
            <w:tcW w:w="2976" w:type="dxa"/>
          </w:tcPr>
          <w:p w14:paraId="5AF747C8" w14:textId="3EEA4AE6" w:rsidR="00821684" w:rsidRDefault="00821684">
            <w:r>
              <w:t>+45/mm</w:t>
            </w:r>
          </w:p>
        </w:tc>
      </w:tr>
      <w:tr w:rsidR="00821684" w14:paraId="6275753E" w14:textId="77777777" w:rsidTr="00821684">
        <w:tc>
          <w:tcPr>
            <w:tcW w:w="2972" w:type="dxa"/>
          </w:tcPr>
          <w:p w14:paraId="24797EA6" w14:textId="7CA01D4D" w:rsidR="00821684" w:rsidRDefault="00821684">
            <w:r>
              <w:t xml:space="preserve">Female </w:t>
            </w:r>
            <w:proofErr w:type="spellStart"/>
            <w:r>
              <w:t>wildboar</w:t>
            </w:r>
            <w:proofErr w:type="spellEnd"/>
            <w:r>
              <w:t xml:space="preserve"> or male under 12cm tusk </w:t>
            </w:r>
            <w:proofErr w:type="spellStart"/>
            <w:r>
              <w:t>lenghts</w:t>
            </w:r>
            <w:proofErr w:type="spellEnd"/>
          </w:p>
        </w:tc>
        <w:tc>
          <w:tcPr>
            <w:tcW w:w="3119" w:type="dxa"/>
          </w:tcPr>
          <w:p w14:paraId="63FC62EB" w14:textId="18F22B5E" w:rsidR="00821684" w:rsidRDefault="00821684">
            <w:r>
              <w:t>€800</w:t>
            </w:r>
          </w:p>
        </w:tc>
        <w:tc>
          <w:tcPr>
            <w:tcW w:w="2976" w:type="dxa"/>
          </w:tcPr>
          <w:p w14:paraId="646BCF8C" w14:textId="77777777" w:rsidR="00821684" w:rsidRDefault="00821684"/>
        </w:tc>
      </w:tr>
      <w:tr w:rsidR="00821684" w14:paraId="39AB1768" w14:textId="77777777" w:rsidTr="00821684">
        <w:tc>
          <w:tcPr>
            <w:tcW w:w="2972" w:type="dxa"/>
          </w:tcPr>
          <w:p w14:paraId="68F41F26" w14:textId="2956B884" w:rsidR="00821684" w:rsidRDefault="00821684">
            <w:proofErr w:type="spellStart"/>
            <w:r>
              <w:t>Piglies</w:t>
            </w:r>
            <w:proofErr w:type="spellEnd"/>
            <w:r>
              <w:t xml:space="preserve"> under 50 kg</w:t>
            </w:r>
          </w:p>
        </w:tc>
        <w:tc>
          <w:tcPr>
            <w:tcW w:w="3119" w:type="dxa"/>
          </w:tcPr>
          <w:p w14:paraId="785BF022" w14:textId="710B6EC6" w:rsidR="00821684" w:rsidRDefault="00821684">
            <w:r>
              <w:t>€320</w:t>
            </w:r>
          </w:p>
        </w:tc>
        <w:tc>
          <w:tcPr>
            <w:tcW w:w="2976" w:type="dxa"/>
          </w:tcPr>
          <w:p w14:paraId="7A1847CD" w14:textId="77777777" w:rsidR="00821684" w:rsidRDefault="00821684"/>
        </w:tc>
      </w:tr>
    </w:tbl>
    <w:p w14:paraId="7F9FB74F" w14:textId="77777777" w:rsidR="00175611" w:rsidRDefault="001756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1684" w14:paraId="1F90FFE5" w14:textId="77777777">
        <w:tc>
          <w:tcPr>
            <w:tcW w:w="3005" w:type="dxa"/>
          </w:tcPr>
          <w:p w14:paraId="78C8229A" w14:textId="5E264B72" w:rsidR="00821684" w:rsidRDefault="00821684">
            <w:r>
              <w:t>Red Stag price list antler weight</w:t>
            </w:r>
          </w:p>
        </w:tc>
        <w:tc>
          <w:tcPr>
            <w:tcW w:w="3005" w:type="dxa"/>
          </w:tcPr>
          <w:p w14:paraId="30E46D40" w14:textId="23A92A22" w:rsidR="00821684" w:rsidRDefault="00821684">
            <w:r>
              <w:t>Price in €</w:t>
            </w:r>
          </w:p>
        </w:tc>
        <w:tc>
          <w:tcPr>
            <w:tcW w:w="3006" w:type="dxa"/>
          </w:tcPr>
          <w:p w14:paraId="463FFB1A" w14:textId="6317364B" w:rsidR="00821684" w:rsidRDefault="00821684">
            <w:r>
              <w:t>Extra cost/10gr</w:t>
            </w:r>
          </w:p>
        </w:tc>
      </w:tr>
      <w:tr w:rsidR="00821684" w14:paraId="10CBEB03" w14:textId="77777777">
        <w:tc>
          <w:tcPr>
            <w:tcW w:w="3005" w:type="dxa"/>
          </w:tcPr>
          <w:p w14:paraId="18B5B9CD" w14:textId="3B1D8EBA" w:rsidR="00821684" w:rsidRDefault="00821684">
            <w:r>
              <w:t>3 kg</w:t>
            </w:r>
          </w:p>
        </w:tc>
        <w:tc>
          <w:tcPr>
            <w:tcW w:w="3005" w:type="dxa"/>
          </w:tcPr>
          <w:p w14:paraId="0EA5BD80" w14:textId="1813D91E" w:rsidR="00821684" w:rsidRDefault="00821684">
            <w:r>
              <w:t>€ 1875</w:t>
            </w:r>
          </w:p>
        </w:tc>
        <w:tc>
          <w:tcPr>
            <w:tcW w:w="3006" w:type="dxa"/>
          </w:tcPr>
          <w:p w14:paraId="07638AAE" w14:textId="4186A9A7" w:rsidR="00821684" w:rsidRDefault="00821684">
            <w:r>
              <w:t>+</w:t>
            </w:r>
            <w:r w:rsidR="00DC479B">
              <w:t>2,75</w:t>
            </w:r>
            <w:r>
              <w:t>/10gr</w:t>
            </w:r>
          </w:p>
        </w:tc>
      </w:tr>
      <w:tr w:rsidR="00821684" w14:paraId="1CE62AE7" w14:textId="77777777">
        <w:tc>
          <w:tcPr>
            <w:tcW w:w="3005" w:type="dxa"/>
          </w:tcPr>
          <w:p w14:paraId="7A039599" w14:textId="1FA94089" w:rsidR="00821684" w:rsidRDefault="00821684">
            <w:r>
              <w:t>4 kg</w:t>
            </w:r>
          </w:p>
        </w:tc>
        <w:tc>
          <w:tcPr>
            <w:tcW w:w="3005" w:type="dxa"/>
          </w:tcPr>
          <w:p w14:paraId="768F01AB" w14:textId="4DD6D83D" w:rsidR="00821684" w:rsidRDefault="00821684">
            <w:r>
              <w:t>€ 2250</w:t>
            </w:r>
          </w:p>
        </w:tc>
        <w:tc>
          <w:tcPr>
            <w:tcW w:w="3006" w:type="dxa"/>
          </w:tcPr>
          <w:p w14:paraId="673FFD52" w14:textId="6627316D" w:rsidR="00821684" w:rsidRDefault="00821684">
            <w:r>
              <w:t>+</w:t>
            </w:r>
            <w:r w:rsidR="00DC479B">
              <w:t>4</w:t>
            </w:r>
            <w:r>
              <w:t>/10gr</w:t>
            </w:r>
          </w:p>
        </w:tc>
      </w:tr>
      <w:tr w:rsidR="00821684" w14:paraId="39AD4637" w14:textId="77777777">
        <w:tc>
          <w:tcPr>
            <w:tcW w:w="3005" w:type="dxa"/>
          </w:tcPr>
          <w:p w14:paraId="450899EA" w14:textId="7C067AFD" w:rsidR="00821684" w:rsidRDefault="00821684">
            <w:r>
              <w:t>5 kg</w:t>
            </w:r>
          </w:p>
        </w:tc>
        <w:tc>
          <w:tcPr>
            <w:tcW w:w="3005" w:type="dxa"/>
          </w:tcPr>
          <w:p w14:paraId="7605701C" w14:textId="18E4AAD5" w:rsidR="00821684" w:rsidRDefault="00821684">
            <w:r>
              <w:t>€ 2550</w:t>
            </w:r>
          </w:p>
        </w:tc>
        <w:tc>
          <w:tcPr>
            <w:tcW w:w="3006" w:type="dxa"/>
          </w:tcPr>
          <w:p w14:paraId="49AAD4A9" w14:textId="718130CC" w:rsidR="00821684" w:rsidRDefault="00821684">
            <w:r>
              <w:t>+</w:t>
            </w:r>
            <w:r w:rsidR="00DC479B">
              <w:t>5.5</w:t>
            </w:r>
            <w:r>
              <w:t>/10gr</w:t>
            </w:r>
          </w:p>
        </w:tc>
      </w:tr>
      <w:tr w:rsidR="00821684" w14:paraId="0AF43401" w14:textId="77777777">
        <w:tc>
          <w:tcPr>
            <w:tcW w:w="3005" w:type="dxa"/>
          </w:tcPr>
          <w:p w14:paraId="476B7842" w14:textId="2AD30228" w:rsidR="00821684" w:rsidRDefault="00821684">
            <w:r>
              <w:t>6 kg</w:t>
            </w:r>
          </w:p>
        </w:tc>
        <w:tc>
          <w:tcPr>
            <w:tcW w:w="3005" w:type="dxa"/>
          </w:tcPr>
          <w:p w14:paraId="00F15260" w14:textId="7F2DC63D" w:rsidR="00821684" w:rsidRDefault="00821684">
            <w:r>
              <w:t>€ 3100</w:t>
            </w:r>
          </w:p>
        </w:tc>
        <w:tc>
          <w:tcPr>
            <w:tcW w:w="3006" w:type="dxa"/>
          </w:tcPr>
          <w:p w14:paraId="44F1CA8C" w14:textId="0439E4F2" w:rsidR="00821684" w:rsidRDefault="00821684">
            <w:r>
              <w:t>+</w:t>
            </w:r>
            <w:r w:rsidR="00DC479B">
              <w:t>8</w:t>
            </w:r>
            <w:r>
              <w:t>/10gr</w:t>
            </w:r>
          </w:p>
        </w:tc>
      </w:tr>
      <w:tr w:rsidR="00821684" w14:paraId="5594A193" w14:textId="77777777">
        <w:tc>
          <w:tcPr>
            <w:tcW w:w="3005" w:type="dxa"/>
          </w:tcPr>
          <w:p w14:paraId="557BD2D1" w14:textId="79617504" w:rsidR="00821684" w:rsidRDefault="00821684">
            <w:r>
              <w:t>7 kg</w:t>
            </w:r>
          </w:p>
        </w:tc>
        <w:tc>
          <w:tcPr>
            <w:tcW w:w="3005" w:type="dxa"/>
          </w:tcPr>
          <w:p w14:paraId="0A538E92" w14:textId="67C5B23F" w:rsidR="00821684" w:rsidRDefault="00821684">
            <w:r>
              <w:t>€ 3900</w:t>
            </w:r>
          </w:p>
        </w:tc>
        <w:tc>
          <w:tcPr>
            <w:tcW w:w="3006" w:type="dxa"/>
          </w:tcPr>
          <w:p w14:paraId="42912711" w14:textId="68F6286A" w:rsidR="00821684" w:rsidRDefault="00821684">
            <w:r>
              <w:t>+</w:t>
            </w:r>
            <w:r w:rsidR="00DC479B">
              <w:t>14</w:t>
            </w:r>
            <w:r>
              <w:t>/10gr</w:t>
            </w:r>
          </w:p>
        </w:tc>
      </w:tr>
      <w:tr w:rsidR="00821684" w14:paraId="3E5BDF63" w14:textId="77777777">
        <w:tc>
          <w:tcPr>
            <w:tcW w:w="3005" w:type="dxa"/>
          </w:tcPr>
          <w:p w14:paraId="588F92C7" w14:textId="2CA60D85" w:rsidR="00821684" w:rsidRDefault="00821684">
            <w:r>
              <w:t>8 kg</w:t>
            </w:r>
          </w:p>
        </w:tc>
        <w:tc>
          <w:tcPr>
            <w:tcW w:w="3005" w:type="dxa"/>
          </w:tcPr>
          <w:p w14:paraId="16FEC139" w14:textId="3F76FE11" w:rsidR="00821684" w:rsidRDefault="00821684">
            <w:r>
              <w:t>€ 5300</w:t>
            </w:r>
          </w:p>
        </w:tc>
        <w:tc>
          <w:tcPr>
            <w:tcW w:w="3006" w:type="dxa"/>
          </w:tcPr>
          <w:p w14:paraId="464774E2" w14:textId="15F46934" w:rsidR="00821684" w:rsidRDefault="00821684">
            <w:r>
              <w:t>+</w:t>
            </w:r>
            <w:r w:rsidR="00DC479B">
              <w:t>18.5</w:t>
            </w:r>
            <w:r>
              <w:t>/10gr</w:t>
            </w:r>
          </w:p>
        </w:tc>
      </w:tr>
      <w:tr w:rsidR="00821684" w14:paraId="07470423" w14:textId="77777777">
        <w:tc>
          <w:tcPr>
            <w:tcW w:w="3005" w:type="dxa"/>
          </w:tcPr>
          <w:p w14:paraId="2F0021EB" w14:textId="6878509F" w:rsidR="00821684" w:rsidRDefault="00821684">
            <w:r>
              <w:t>9 kg</w:t>
            </w:r>
          </w:p>
        </w:tc>
        <w:tc>
          <w:tcPr>
            <w:tcW w:w="3005" w:type="dxa"/>
          </w:tcPr>
          <w:p w14:paraId="332211BC" w14:textId="56EFCD07" w:rsidR="00821684" w:rsidRDefault="00821684">
            <w:r>
              <w:t>€ 7150</w:t>
            </w:r>
          </w:p>
        </w:tc>
        <w:tc>
          <w:tcPr>
            <w:tcW w:w="3006" w:type="dxa"/>
          </w:tcPr>
          <w:p w14:paraId="3D0F1936" w14:textId="00BAA9B0" w:rsidR="00821684" w:rsidRDefault="00821684">
            <w:r>
              <w:t>+</w:t>
            </w:r>
            <w:r w:rsidR="00DC479B">
              <w:t>30</w:t>
            </w:r>
            <w:r>
              <w:t>/10gr</w:t>
            </w:r>
          </w:p>
        </w:tc>
      </w:tr>
      <w:tr w:rsidR="00821684" w14:paraId="70A582DF" w14:textId="77777777">
        <w:tc>
          <w:tcPr>
            <w:tcW w:w="3005" w:type="dxa"/>
          </w:tcPr>
          <w:p w14:paraId="766AD75C" w14:textId="7C3ED520" w:rsidR="00821684" w:rsidRDefault="00821684">
            <w:r>
              <w:t>10 kg</w:t>
            </w:r>
          </w:p>
        </w:tc>
        <w:tc>
          <w:tcPr>
            <w:tcW w:w="3005" w:type="dxa"/>
          </w:tcPr>
          <w:p w14:paraId="7BD4D124" w14:textId="723503DC" w:rsidR="00821684" w:rsidRDefault="00821684">
            <w:r>
              <w:t>€ 10510</w:t>
            </w:r>
          </w:p>
        </w:tc>
        <w:tc>
          <w:tcPr>
            <w:tcW w:w="3006" w:type="dxa"/>
          </w:tcPr>
          <w:p w14:paraId="2E68417F" w14:textId="3D858B68" w:rsidR="00821684" w:rsidRDefault="00821684">
            <w:r>
              <w:t>+</w:t>
            </w:r>
            <w:r w:rsidR="00DC479B">
              <w:t>41</w:t>
            </w:r>
            <w:r>
              <w:t>/10gr</w:t>
            </w:r>
          </w:p>
        </w:tc>
      </w:tr>
      <w:tr w:rsidR="00821684" w14:paraId="6FE9D534" w14:textId="77777777">
        <w:tc>
          <w:tcPr>
            <w:tcW w:w="3005" w:type="dxa"/>
          </w:tcPr>
          <w:p w14:paraId="79543475" w14:textId="1F618BF6" w:rsidR="00821684" w:rsidRDefault="00821684">
            <w:r>
              <w:t>11 kg</w:t>
            </w:r>
          </w:p>
        </w:tc>
        <w:tc>
          <w:tcPr>
            <w:tcW w:w="3005" w:type="dxa"/>
          </w:tcPr>
          <w:p w14:paraId="2E6D76BF" w14:textId="4E510119" w:rsidR="00821684" w:rsidRDefault="00821684">
            <w:r>
              <w:t>€ 14250</w:t>
            </w:r>
          </w:p>
        </w:tc>
        <w:tc>
          <w:tcPr>
            <w:tcW w:w="3006" w:type="dxa"/>
          </w:tcPr>
          <w:p w14:paraId="38715C2C" w14:textId="455F8313" w:rsidR="00821684" w:rsidRDefault="00821684">
            <w:r>
              <w:t>+</w:t>
            </w:r>
            <w:r w:rsidR="00DC479B">
              <w:t>70</w:t>
            </w:r>
            <w:r>
              <w:t>/10gr</w:t>
            </w:r>
          </w:p>
        </w:tc>
      </w:tr>
      <w:tr w:rsidR="00821684" w14:paraId="29183E69" w14:textId="77777777">
        <w:tc>
          <w:tcPr>
            <w:tcW w:w="3005" w:type="dxa"/>
          </w:tcPr>
          <w:p w14:paraId="2C56CEE5" w14:textId="0D702672" w:rsidR="00821684" w:rsidRDefault="00821684">
            <w:r>
              <w:t>12 kg</w:t>
            </w:r>
          </w:p>
        </w:tc>
        <w:tc>
          <w:tcPr>
            <w:tcW w:w="3005" w:type="dxa"/>
          </w:tcPr>
          <w:p w14:paraId="194BEAEE" w14:textId="4CC0BB54" w:rsidR="00821684" w:rsidRDefault="00821684">
            <w:r>
              <w:t>€ 21250</w:t>
            </w:r>
          </w:p>
        </w:tc>
        <w:tc>
          <w:tcPr>
            <w:tcW w:w="3006" w:type="dxa"/>
          </w:tcPr>
          <w:p w14:paraId="108067BC" w14:textId="7B2C24A5" w:rsidR="00821684" w:rsidRDefault="00821684">
            <w:r>
              <w:t>+</w:t>
            </w:r>
            <w:r w:rsidR="00DC479B">
              <w:t>85</w:t>
            </w:r>
            <w:r>
              <w:t>/10gr</w:t>
            </w:r>
          </w:p>
        </w:tc>
      </w:tr>
      <w:tr w:rsidR="00821684" w14:paraId="2A68A521" w14:textId="77777777">
        <w:tc>
          <w:tcPr>
            <w:tcW w:w="3005" w:type="dxa"/>
          </w:tcPr>
          <w:p w14:paraId="00513B84" w14:textId="77777777" w:rsidR="00821684" w:rsidRDefault="00821684"/>
        </w:tc>
        <w:tc>
          <w:tcPr>
            <w:tcW w:w="3005" w:type="dxa"/>
          </w:tcPr>
          <w:p w14:paraId="4764E808" w14:textId="77777777" w:rsidR="00821684" w:rsidRDefault="00821684"/>
        </w:tc>
        <w:tc>
          <w:tcPr>
            <w:tcW w:w="3006" w:type="dxa"/>
          </w:tcPr>
          <w:p w14:paraId="052653C7" w14:textId="77777777" w:rsidR="00821684" w:rsidRDefault="00821684"/>
        </w:tc>
      </w:tr>
    </w:tbl>
    <w:p w14:paraId="3DED8EFF" w14:textId="7D042052" w:rsidR="00821684" w:rsidRDefault="00DC479B">
      <w:r>
        <w:t xml:space="preserve">Wounded animal means as </w:t>
      </w:r>
      <w:proofErr w:type="gramStart"/>
      <w:r>
        <w:t>Harvested</w:t>
      </w:r>
      <w:proofErr w:type="gramEnd"/>
      <w:r>
        <w:t>!!!</w:t>
      </w:r>
    </w:p>
    <w:p w14:paraId="45B142A4" w14:textId="28AB00A6" w:rsidR="00DC479B" w:rsidRDefault="00DC479B">
      <w:r>
        <w:t>Extra cost: € 50/outings</w:t>
      </w:r>
    </w:p>
    <w:p w14:paraId="3947ECEF" w14:textId="3AFC43BD" w:rsidR="00DC479B" w:rsidRDefault="00DC479B">
      <w:proofErr w:type="spellStart"/>
      <w:r>
        <w:t>Accomodation</w:t>
      </w:r>
      <w:proofErr w:type="spellEnd"/>
      <w:r>
        <w:t xml:space="preserve"> in the Hunting Castle €250/night/person half board.</w:t>
      </w:r>
    </w:p>
    <w:p w14:paraId="1CC07E3B" w14:textId="59202FDD" w:rsidR="00DC479B" w:rsidRDefault="00DC479B"/>
    <w:sectPr w:rsidR="00DC4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11"/>
    <w:rsid w:val="00175611"/>
    <w:rsid w:val="0040405C"/>
    <w:rsid w:val="004864EC"/>
    <w:rsid w:val="00821684"/>
    <w:rsid w:val="00D25149"/>
    <w:rsid w:val="00DC479B"/>
    <w:rsid w:val="00DE42A9"/>
    <w:rsid w:val="00F2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3D83"/>
  <w15:chartTrackingRefBased/>
  <w15:docId w15:val="{D6502345-CD8C-4DCB-B4D7-4345E3CD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6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Kami</dc:creator>
  <cp:keywords/>
  <dc:description/>
  <cp:lastModifiedBy>Orsolya Kami</cp:lastModifiedBy>
  <cp:revision>1</cp:revision>
  <dcterms:created xsi:type="dcterms:W3CDTF">2025-11-11T13:20:00Z</dcterms:created>
  <dcterms:modified xsi:type="dcterms:W3CDTF">2025-11-11T14:02:00Z</dcterms:modified>
</cp:coreProperties>
</file>