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AB004" w14:textId="1131487F" w:rsidR="00DE42A9" w:rsidRDefault="00962C2A" w:rsidP="00962C2A">
      <w:pPr>
        <w:jc w:val="center"/>
      </w:pPr>
      <w:r>
        <w:rPr>
          <w:noProof/>
        </w:rPr>
        <w:drawing>
          <wp:inline distT="0" distB="0" distL="0" distR="0" wp14:anchorId="2AB6DC32" wp14:editId="43D8834F">
            <wp:extent cx="3695700" cy="2044700"/>
            <wp:effectExtent l="0" t="0" r="0" b="0"/>
            <wp:docPr id="1747733039" name="Picture 1" descr="A black and gol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733039" name="Picture 1" descr="A black and gold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B4ABE" w14:textId="77777777" w:rsidR="00962C2A" w:rsidRDefault="00962C2A" w:rsidP="00962C2A">
      <w:pPr>
        <w:jc w:val="center"/>
      </w:pPr>
    </w:p>
    <w:p w14:paraId="7B4DA03C" w14:textId="77777777" w:rsidR="00962C2A" w:rsidRDefault="00962C2A" w:rsidP="00962C2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62C2A">
        <w:rPr>
          <w:rFonts w:ascii="Times New Roman" w:hAnsi="Times New Roman" w:cs="Times New Roman"/>
          <w:b/>
          <w:bCs/>
          <w:sz w:val="32"/>
          <w:szCs w:val="32"/>
        </w:rPr>
        <w:t>Irish free-range sika stag package</w:t>
      </w:r>
    </w:p>
    <w:p w14:paraId="34D0B7BF" w14:textId="77777777" w:rsidR="00962C2A" w:rsidRDefault="00962C2A" w:rsidP="00962C2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AFCF450" w14:textId="77777777" w:rsidR="00A311BB" w:rsidRDefault="00A311BB" w:rsidP="00962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days 5 outings guided hunt, 1 stag regardless of size €1500</w:t>
      </w:r>
    </w:p>
    <w:p w14:paraId="27C9658A" w14:textId="464E8010" w:rsidR="00A358FD" w:rsidRDefault="00A358FD" w:rsidP="00962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(extra stag €750 after package deal)</w:t>
      </w:r>
    </w:p>
    <w:p w14:paraId="62BE8449" w14:textId="05B0157C" w:rsidR="00C34F32" w:rsidRDefault="00C34F32" w:rsidP="00962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34F3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of September-31</w:t>
      </w:r>
      <w:r w:rsidRPr="00C34F3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of January</w:t>
      </w:r>
    </w:p>
    <w:p w14:paraId="3A5C9776" w14:textId="77777777" w:rsidR="00A311BB" w:rsidRPr="00A358FD" w:rsidRDefault="00A311BB" w:rsidP="00962C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358FD">
        <w:rPr>
          <w:rFonts w:ascii="Times New Roman" w:hAnsi="Times New Roman" w:cs="Times New Roman"/>
          <w:b/>
          <w:bCs/>
          <w:sz w:val="24"/>
          <w:szCs w:val="24"/>
        </w:rPr>
        <w:t xml:space="preserve">Price includes </w:t>
      </w:r>
    </w:p>
    <w:p w14:paraId="728B4961" w14:textId="77777777" w:rsidR="00A311BB" w:rsidRPr="00A311BB" w:rsidRDefault="00A311BB" w:rsidP="00A311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Transport on territory </w:t>
      </w:r>
    </w:p>
    <w:p w14:paraId="6EF9D6F4" w14:textId="18C5ABCD" w:rsidR="00A311BB" w:rsidRPr="00A311BB" w:rsidRDefault="00A311BB" w:rsidP="00A311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Guided hunt </w:t>
      </w:r>
      <w:r w:rsidR="00C34F32">
        <w:rPr>
          <w:rFonts w:ascii="Times New Roman" w:hAnsi="Times New Roman" w:cs="Times New Roman"/>
          <w:sz w:val="24"/>
          <w:szCs w:val="24"/>
        </w:rPr>
        <w:t>1:1 or 2:1</w:t>
      </w:r>
    </w:p>
    <w:p w14:paraId="5F366F1E" w14:textId="77777777" w:rsidR="00A311BB" w:rsidRPr="00A311BB" w:rsidRDefault="00A311BB" w:rsidP="00A311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Field trophy preparation</w:t>
      </w:r>
    </w:p>
    <w:p w14:paraId="160EC9F4" w14:textId="0BF539D3" w:rsidR="00A311BB" w:rsidRPr="00A358FD" w:rsidRDefault="00A311BB" w:rsidP="00A358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Hunting license</w:t>
      </w:r>
    </w:p>
    <w:p w14:paraId="737BBEA0" w14:textId="18ECE7A0" w:rsidR="00003F4E" w:rsidRPr="00003F4E" w:rsidRDefault="00003F4E" w:rsidP="007D073E">
      <w:pPr>
        <w:pStyle w:val="ListParagraph"/>
        <w:rPr>
          <w:rFonts w:ascii="Times New Roman" w:hAnsi="Times New Roman" w:cs="Times New Roman"/>
          <w:b/>
          <w:bCs/>
          <w:sz w:val="32"/>
          <w:szCs w:val="32"/>
        </w:rPr>
      </w:pPr>
    </w:p>
    <w:p w14:paraId="5F3DFAB4" w14:textId="2F3CC8B9" w:rsidR="00003F4E" w:rsidRPr="00A358FD" w:rsidRDefault="00003F4E" w:rsidP="00003F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358FD">
        <w:rPr>
          <w:rFonts w:ascii="Times New Roman" w:hAnsi="Times New Roman" w:cs="Times New Roman"/>
          <w:b/>
          <w:bCs/>
          <w:sz w:val="24"/>
          <w:szCs w:val="24"/>
        </w:rPr>
        <w:t xml:space="preserve">Price does not </w:t>
      </w:r>
      <w:r w:rsidR="00A358FD" w:rsidRPr="00A358FD">
        <w:rPr>
          <w:rFonts w:ascii="Times New Roman" w:hAnsi="Times New Roman" w:cs="Times New Roman"/>
          <w:b/>
          <w:bCs/>
          <w:sz w:val="24"/>
          <w:szCs w:val="24"/>
        </w:rPr>
        <w:t>include</w:t>
      </w:r>
    </w:p>
    <w:p w14:paraId="7973BA4E" w14:textId="7C768D43" w:rsidR="00003F4E" w:rsidRDefault="00003F4E" w:rsidP="00003F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3F4E">
        <w:rPr>
          <w:rFonts w:ascii="Times New Roman" w:hAnsi="Times New Roman" w:cs="Times New Roman"/>
          <w:sz w:val="24"/>
          <w:szCs w:val="24"/>
        </w:rPr>
        <w:t>Transfer from/to airport (can be arranged at €150 each way Cork or Shannon airport)</w:t>
      </w:r>
    </w:p>
    <w:p w14:paraId="4EBFCD8A" w14:textId="0367B61F" w:rsidR="00003F4E" w:rsidRDefault="00003F4E" w:rsidP="00003F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Gun rental and ammunition (€30 per day)</w:t>
      </w:r>
    </w:p>
    <w:p w14:paraId="084FA4FF" w14:textId="11D6D1B6" w:rsidR="00003F4E" w:rsidRDefault="00003F4E" w:rsidP="00003F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Accommodation (it will be available at its current market rate)</w:t>
      </w:r>
    </w:p>
    <w:p w14:paraId="5F560B5E" w14:textId="13586DE0" w:rsidR="00003F4E" w:rsidRDefault="006260C7" w:rsidP="00003F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Cleaning a skull for </w:t>
      </w:r>
      <w:r w:rsidR="00C34F32">
        <w:rPr>
          <w:rFonts w:ascii="Times New Roman" w:hAnsi="Times New Roman" w:cs="Times New Roman"/>
          <w:sz w:val="24"/>
          <w:szCs w:val="24"/>
        </w:rPr>
        <w:t xml:space="preserve">European mount </w:t>
      </w:r>
      <w:r w:rsidR="00A358FD">
        <w:rPr>
          <w:rFonts w:ascii="Times New Roman" w:hAnsi="Times New Roman" w:cs="Times New Roman"/>
          <w:sz w:val="24"/>
          <w:szCs w:val="24"/>
        </w:rPr>
        <w:t>(€150)</w:t>
      </w:r>
    </w:p>
    <w:p w14:paraId="5249AB17" w14:textId="5CECA72A" w:rsidR="00C34F32" w:rsidRDefault="00A358FD" w:rsidP="00003F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Gratuities</w:t>
      </w:r>
    </w:p>
    <w:p w14:paraId="6FEFE3A1" w14:textId="76E84CD3" w:rsidR="00C34F32" w:rsidRDefault="00C34F32" w:rsidP="00003F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Flights</w:t>
      </w:r>
    </w:p>
    <w:p w14:paraId="27CD1289" w14:textId="4F2C885A" w:rsidR="00C34F32" w:rsidRDefault="00C34F32" w:rsidP="00003F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Travel insurance</w:t>
      </w:r>
    </w:p>
    <w:p w14:paraId="7DC8AC4E" w14:textId="519F3EA3" w:rsidR="00EB512C" w:rsidRDefault="00EB512C" w:rsidP="00003F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Tracking dog will be at hand if needed to recover</w:t>
      </w:r>
    </w:p>
    <w:p w14:paraId="304440AD" w14:textId="77777777" w:rsidR="00C34F32" w:rsidRDefault="00C34F32" w:rsidP="00C34F3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EA04BD7" w14:textId="0C6977F3" w:rsidR="00C34F32" w:rsidRPr="007D073E" w:rsidRDefault="00C34F32" w:rsidP="007D073E">
      <w:pPr>
        <w:pStyle w:val="ListParagraph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D073E">
        <w:rPr>
          <w:rFonts w:ascii="Times New Roman" w:hAnsi="Times New Roman" w:cs="Times New Roman"/>
          <w:b/>
          <w:bCs/>
          <w:sz w:val="32"/>
          <w:szCs w:val="32"/>
        </w:rPr>
        <w:t>Sika Hind package</w:t>
      </w:r>
    </w:p>
    <w:p w14:paraId="32B855A3" w14:textId="77777777" w:rsidR="007D073E" w:rsidRDefault="007D073E" w:rsidP="00C34F3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C770496" w14:textId="128FD3AD" w:rsidR="00C34F32" w:rsidRDefault="00C34F32" w:rsidP="00C34F3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34F3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of November-1</w:t>
      </w:r>
      <w:r w:rsidRPr="00C34F3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of March</w:t>
      </w:r>
    </w:p>
    <w:p w14:paraId="7B599DEF" w14:textId="0A40CF1D" w:rsidR="007D073E" w:rsidRDefault="007D073E" w:rsidP="007D073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days 4 outings Am and Pm guided hunt, unlimited hinds and calves €1000</w:t>
      </w:r>
      <w:r w:rsidR="00A358F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person.</w:t>
      </w:r>
    </w:p>
    <w:p w14:paraId="4E6BAB62" w14:textId="77777777" w:rsidR="00A358FD" w:rsidRDefault="00A358FD" w:rsidP="007D073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0658CAB" w14:textId="2BABB2EF" w:rsidR="007D073E" w:rsidRPr="00A358FD" w:rsidRDefault="007D073E" w:rsidP="00A358FD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7D073E">
        <w:rPr>
          <w:rFonts w:ascii="Times New Roman" w:hAnsi="Times New Roman" w:cs="Times New Roman"/>
          <w:b/>
          <w:bCs/>
          <w:sz w:val="24"/>
          <w:szCs w:val="24"/>
        </w:rPr>
        <w:t xml:space="preserve">Price includes </w:t>
      </w:r>
    </w:p>
    <w:p w14:paraId="00F04D76" w14:textId="77777777" w:rsidR="007D073E" w:rsidRPr="007D073E" w:rsidRDefault="007D073E" w:rsidP="007D07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D073E">
        <w:rPr>
          <w:rFonts w:ascii="Times New Roman" w:hAnsi="Times New Roman" w:cs="Times New Roman"/>
          <w:sz w:val="24"/>
          <w:szCs w:val="24"/>
        </w:rPr>
        <w:t xml:space="preserve">Transport on territory </w:t>
      </w:r>
    </w:p>
    <w:p w14:paraId="1DD86A42" w14:textId="77777777" w:rsidR="007D073E" w:rsidRPr="007D073E" w:rsidRDefault="007D073E" w:rsidP="007D07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D073E">
        <w:rPr>
          <w:rFonts w:ascii="Times New Roman" w:hAnsi="Times New Roman" w:cs="Times New Roman"/>
          <w:sz w:val="24"/>
          <w:szCs w:val="24"/>
        </w:rPr>
        <w:t>Guided hunt 1:1 or 2:1</w:t>
      </w:r>
    </w:p>
    <w:p w14:paraId="127116E9" w14:textId="77777777" w:rsidR="007D073E" w:rsidRPr="007D073E" w:rsidRDefault="007D073E" w:rsidP="007D07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D073E">
        <w:rPr>
          <w:rFonts w:ascii="Times New Roman" w:hAnsi="Times New Roman" w:cs="Times New Roman"/>
          <w:sz w:val="24"/>
          <w:szCs w:val="24"/>
        </w:rPr>
        <w:t>Field trophy preparation</w:t>
      </w:r>
    </w:p>
    <w:p w14:paraId="178898B7" w14:textId="77777777" w:rsidR="007D073E" w:rsidRPr="007D073E" w:rsidRDefault="007D073E" w:rsidP="007D07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D073E">
        <w:rPr>
          <w:rFonts w:ascii="Times New Roman" w:hAnsi="Times New Roman" w:cs="Times New Roman"/>
          <w:sz w:val="24"/>
          <w:szCs w:val="24"/>
        </w:rPr>
        <w:t>Hunting license</w:t>
      </w:r>
    </w:p>
    <w:p w14:paraId="6E5758D1" w14:textId="70BBC7B5" w:rsidR="007D073E" w:rsidRPr="00A358FD" w:rsidRDefault="00EB512C" w:rsidP="00EB512C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EE9693B" wp14:editId="0B76EDA7">
            <wp:extent cx="3695700" cy="2044700"/>
            <wp:effectExtent l="0" t="0" r="0" b="0"/>
            <wp:docPr id="1629205987" name="Picture 1" descr="A black and gol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733039" name="Picture 1" descr="A black and gold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73231" w14:textId="77777777" w:rsidR="007D073E" w:rsidRPr="007D073E" w:rsidRDefault="007D073E" w:rsidP="007D073E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ED5811" w14:textId="1A5518DC" w:rsidR="00A358FD" w:rsidRPr="00A358FD" w:rsidRDefault="007D073E" w:rsidP="00A358FD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7D073E">
        <w:rPr>
          <w:rFonts w:ascii="Times New Roman" w:hAnsi="Times New Roman" w:cs="Times New Roman"/>
          <w:b/>
          <w:bCs/>
          <w:sz w:val="24"/>
          <w:szCs w:val="24"/>
        </w:rPr>
        <w:t xml:space="preserve">Price does not </w:t>
      </w:r>
      <w:r w:rsidR="00A358FD" w:rsidRPr="007D073E">
        <w:rPr>
          <w:rFonts w:ascii="Times New Roman" w:hAnsi="Times New Roman" w:cs="Times New Roman"/>
          <w:b/>
          <w:bCs/>
          <w:sz w:val="24"/>
          <w:szCs w:val="24"/>
        </w:rPr>
        <w:t>include</w:t>
      </w:r>
    </w:p>
    <w:p w14:paraId="1B7765A8" w14:textId="77777777" w:rsidR="007D073E" w:rsidRPr="007D073E" w:rsidRDefault="007D073E" w:rsidP="007D07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073E">
        <w:rPr>
          <w:rFonts w:ascii="Times New Roman" w:hAnsi="Times New Roman" w:cs="Times New Roman"/>
          <w:sz w:val="24"/>
          <w:szCs w:val="24"/>
        </w:rPr>
        <w:t>Transfer from/to airport (can be arranged at €150 each way Cork or Shannon airport)</w:t>
      </w:r>
    </w:p>
    <w:p w14:paraId="4E839268" w14:textId="77777777" w:rsidR="007D073E" w:rsidRPr="007D073E" w:rsidRDefault="007D073E" w:rsidP="007D07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073E">
        <w:rPr>
          <w:rFonts w:ascii="Times New Roman" w:hAnsi="Times New Roman" w:cs="Times New Roman"/>
          <w:sz w:val="24"/>
          <w:szCs w:val="24"/>
        </w:rPr>
        <w:t>Gun rental and ammunition (€30 per day)</w:t>
      </w:r>
    </w:p>
    <w:p w14:paraId="28947859" w14:textId="77777777" w:rsidR="007D073E" w:rsidRPr="007D073E" w:rsidRDefault="007D073E" w:rsidP="007D07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073E">
        <w:rPr>
          <w:rFonts w:ascii="Times New Roman" w:hAnsi="Times New Roman" w:cs="Times New Roman"/>
          <w:sz w:val="24"/>
          <w:szCs w:val="24"/>
        </w:rPr>
        <w:t>Accommodation (it will be available at its current market rate)</w:t>
      </w:r>
    </w:p>
    <w:p w14:paraId="62D9BCA1" w14:textId="77777777" w:rsidR="007D073E" w:rsidRPr="007D073E" w:rsidRDefault="007D073E" w:rsidP="007D07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073E">
        <w:rPr>
          <w:rFonts w:ascii="Times New Roman" w:hAnsi="Times New Roman" w:cs="Times New Roman"/>
          <w:sz w:val="24"/>
          <w:szCs w:val="24"/>
        </w:rPr>
        <w:t xml:space="preserve">Cleaning a skull for European mount </w:t>
      </w:r>
    </w:p>
    <w:p w14:paraId="56266592" w14:textId="3396A70B" w:rsidR="007D073E" w:rsidRPr="007D073E" w:rsidRDefault="00EB512C" w:rsidP="007D07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073E">
        <w:rPr>
          <w:rFonts w:ascii="Times New Roman" w:hAnsi="Times New Roman" w:cs="Times New Roman"/>
          <w:sz w:val="24"/>
          <w:szCs w:val="24"/>
        </w:rPr>
        <w:t>Gratuities</w:t>
      </w:r>
    </w:p>
    <w:p w14:paraId="1A138043" w14:textId="77777777" w:rsidR="007D073E" w:rsidRPr="007D073E" w:rsidRDefault="007D073E" w:rsidP="007D07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073E">
        <w:rPr>
          <w:rFonts w:ascii="Times New Roman" w:hAnsi="Times New Roman" w:cs="Times New Roman"/>
          <w:sz w:val="24"/>
          <w:szCs w:val="24"/>
        </w:rPr>
        <w:t>Flights</w:t>
      </w:r>
    </w:p>
    <w:p w14:paraId="792C453B" w14:textId="77777777" w:rsidR="007D073E" w:rsidRDefault="007D073E" w:rsidP="007D07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073E">
        <w:rPr>
          <w:rFonts w:ascii="Times New Roman" w:hAnsi="Times New Roman" w:cs="Times New Roman"/>
          <w:sz w:val="24"/>
          <w:szCs w:val="24"/>
        </w:rPr>
        <w:t>Travel insurance</w:t>
      </w:r>
    </w:p>
    <w:p w14:paraId="56350117" w14:textId="29BACE7A" w:rsidR="00EB512C" w:rsidRPr="007D073E" w:rsidRDefault="00EB512C" w:rsidP="007D07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Tracking dog will be at hand if needed to recover</w:t>
      </w:r>
    </w:p>
    <w:p w14:paraId="3268DFCC" w14:textId="77777777" w:rsidR="007D073E" w:rsidRPr="007D073E" w:rsidRDefault="007D073E" w:rsidP="007D073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A5D88F4" w14:textId="77777777" w:rsidR="00003F4E" w:rsidRPr="00003F4E" w:rsidRDefault="00003F4E" w:rsidP="00C34F3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FF69BEF" w14:textId="4C5BA034" w:rsidR="00EB512C" w:rsidRPr="00A358FD" w:rsidRDefault="00EB512C" w:rsidP="00EB51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358FD">
        <w:rPr>
          <w:rFonts w:ascii="Times New Roman" w:hAnsi="Times New Roman" w:cs="Times New Roman"/>
          <w:b/>
          <w:bCs/>
          <w:sz w:val="24"/>
          <w:szCs w:val="24"/>
        </w:rPr>
        <w:t>Wounding</w:t>
      </w:r>
    </w:p>
    <w:p w14:paraId="62C91E9A" w14:textId="77777777" w:rsidR="00EB512C" w:rsidRDefault="00EB512C" w:rsidP="00EB51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Wounded animal is considered as harvested.</w:t>
      </w:r>
    </w:p>
    <w:p w14:paraId="58A7E0AC" w14:textId="77777777" w:rsidR="00EB512C" w:rsidRDefault="00EB512C" w:rsidP="00EB51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358FD">
        <w:rPr>
          <w:rFonts w:ascii="Times New Roman" w:hAnsi="Times New Roman" w:cs="Times New Roman"/>
          <w:b/>
          <w:bCs/>
          <w:sz w:val="24"/>
          <w:szCs w:val="24"/>
        </w:rPr>
        <w:t>Deposit</w:t>
      </w:r>
    </w:p>
    <w:p w14:paraId="3B630173" w14:textId="77777777" w:rsidR="00EB512C" w:rsidRPr="00A358FD" w:rsidRDefault="00EB512C" w:rsidP="00EB512C">
      <w:pPr>
        <w:rPr>
          <w:rFonts w:ascii="Times New Roman" w:hAnsi="Times New Roman" w:cs="Times New Roman"/>
          <w:sz w:val="24"/>
          <w:szCs w:val="24"/>
        </w:rPr>
      </w:pPr>
      <w:r w:rsidRPr="00A358FD">
        <w:rPr>
          <w:rFonts w:ascii="Times New Roman" w:hAnsi="Times New Roman" w:cs="Times New Roman"/>
          <w:sz w:val="24"/>
          <w:szCs w:val="24"/>
        </w:rPr>
        <w:t xml:space="preserve">30% based on trip price </w:t>
      </w:r>
    </w:p>
    <w:p w14:paraId="603B5FE2" w14:textId="77777777" w:rsidR="00EB512C" w:rsidRDefault="00EB512C" w:rsidP="00EB512C">
      <w:pPr>
        <w:rPr>
          <w:rFonts w:ascii="Times New Roman" w:hAnsi="Times New Roman" w:cs="Times New Roman"/>
          <w:sz w:val="24"/>
          <w:szCs w:val="24"/>
        </w:rPr>
      </w:pPr>
      <w:r w:rsidRPr="00A358FD">
        <w:rPr>
          <w:rFonts w:ascii="Times New Roman" w:hAnsi="Times New Roman" w:cs="Times New Roman"/>
          <w:sz w:val="24"/>
          <w:szCs w:val="24"/>
        </w:rPr>
        <w:t>Deposit deadline: 10 days after booking.</w:t>
      </w:r>
    </w:p>
    <w:p w14:paraId="60DA4966" w14:textId="77777777" w:rsidR="00EB512C" w:rsidRDefault="00EB512C" w:rsidP="00EB51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358FD">
        <w:rPr>
          <w:rFonts w:ascii="Times New Roman" w:hAnsi="Times New Roman" w:cs="Times New Roman"/>
          <w:b/>
          <w:bCs/>
          <w:sz w:val="24"/>
          <w:szCs w:val="24"/>
        </w:rPr>
        <w:t>Final payment</w:t>
      </w:r>
    </w:p>
    <w:p w14:paraId="313EC844" w14:textId="77777777" w:rsidR="00EB512C" w:rsidRPr="00A358FD" w:rsidRDefault="00EB512C" w:rsidP="00EB51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Cash or bank transfer</w:t>
      </w:r>
    </w:p>
    <w:p w14:paraId="509595FE" w14:textId="77777777" w:rsidR="00EB512C" w:rsidRPr="00A358FD" w:rsidRDefault="00EB512C" w:rsidP="00EB51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358FD">
        <w:rPr>
          <w:rFonts w:ascii="Times New Roman" w:hAnsi="Times New Roman" w:cs="Times New Roman"/>
          <w:b/>
          <w:bCs/>
          <w:sz w:val="24"/>
          <w:szCs w:val="24"/>
        </w:rPr>
        <w:t>Cancellation</w:t>
      </w:r>
    </w:p>
    <w:p w14:paraId="15A82172" w14:textId="77777777" w:rsidR="00EB512C" w:rsidRPr="00A358FD" w:rsidRDefault="00EB512C" w:rsidP="00EB51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Deposit is non-refundable.</w:t>
      </w:r>
    </w:p>
    <w:p w14:paraId="6E17C2AA" w14:textId="77777777" w:rsidR="00EB512C" w:rsidRDefault="00EB512C" w:rsidP="00EB512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093F310" w14:textId="77777777" w:rsidR="00EB512C" w:rsidRDefault="00EB512C" w:rsidP="00EB512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40FDE40" w14:textId="66E077AA" w:rsidR="00962C2A" w:rsidRPr="00003F4E" w:rsidRDefault="00962C2A" w:rsidP="00003F4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03F4E">
        <w:rPr>
          <w:rFonts w:ascii="Times New Roman" w:hAnsi="Times New Roman" w:cs="Times New Roman"/>
          <w:b/>
          <w:bCs/>
          <w:sz w:val="32"/>
          <w:szCs w:val="32"/>
        </w:rPr>
        <w:br/>
      </w:r>
    </w:p>
    <w:p w14:paraId="2CADFFC7" w14:textId="77777777" w:rsidR="00962C2A" w:rsidRDefault="00962C2A" w:rsidP="00962C2A">
      <w:pPr>
        <w:jc w:val="center"/>
      </w:pPr>
    </w:p>
    <w:p w14:paraId="18962D10" w14:textId="77777777" w:rsidR="00962C2A" w:rsidRDefault="00962C2A" w:rsidP="00962C2A"/>
    <w:p w14:paraId="30989FBA" w14:textId="77777777" w:rsidR="00962C2A" w:rsidRDefault="00962C2A" w:rsidP="00962C2A">
      <w:pPr>
        <w:jc w:val="center"/>
      </w:pPr>
    </w:p>
    <w:sectPr w:rsidR="00962C2A" w:rsidSect="00962C2A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52F75"/>
    <w:multiLevelType w:val="hybridMultilevel"/>
    <w:tmpl w:val="78E0A454"/>
    <w:lvl w:ilvl="0" w:tplc="CE1ED2D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4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314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C2A"/>
    <w:rsid w:val="00003F4E"/>
    <w:rsid w:val="0040405C"/>
    <w:rsid w:val="004C3EF2"/>
    <w:rsid w:val="006260C7"/>
    <w:rsid w:val="007D073E"/>
    <w:rsid w:val="00962C2A"/>
    <w:rsid w:val="00A311BB"/>
    <w:rsid w:val="00A358FD"/>
    <w:rsid w:val="00AC243F"/>
    <w:rsid w:val="00C34F32"/>
    <w:rsid w:val="00D25149"/>
    <w:rsid w:val="00DE42A9"/>
    <w:rsid w:val="00EB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4EBC0"/>
  <w15:chartTrackingRefBased/>
  <w15:docId w15:val="{B1F2B833-576E-43B9-8E1D-5892BB8B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2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2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2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62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C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C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C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C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C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C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2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2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2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2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2C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2C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2C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C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2C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Orsolya Kami</dc:creator>
  <cp:keywords/>
  <dc:description/>
  <cp:lastModifiedBy>Orsolya Kami</cp:lastModifiedBy>
  <cp:revision>1</cp:revision>
  <dcterms:created xsi:type="dcterms:W3CDTF">2025-07-13T12:28:00Z</dcterms:created>
  <dcterms:modified xsi:type="dcterms:W3CDTF">2025-07-13T14:09:00Z</dcterms:modified>
</cp:coreProperties>
</file>